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90BA1" w:rsidRPr="00790BA1" w:rsidTr="00790BA1">
        <w:tc>
          <w:tcPr>
            <w:tcW w:w="5000" w:type="pct"/>
            <w:shd w:val="clear" w:color="auto" w:fill="FFFFFF"/>
            <w:vAlign w:val="center"/>
            <w:hideMark/>
          </w:tcPr>
          <w:p w:rsidR="00790BA1" w:rsidRPr="00790BA1" w:rsidRDefault="00790BA1" w:rsidP="00790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790BA1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"http://www.vashpsixolog.ru/working-with-parents/138-tests-for-parents/838-test-for-parents-how-to-determine-the-ability-of-your-child" </w:instrText>
            </w:r>
            <w:r w:rsidRPr="00790BA1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790BA1">
              <w:rPr>
                <w:rFonts w:ascii="Arial" w:eastAsia="Times New Roman" w:hAnsi="Arial" w:cs="Arial"/>
                <w:b/>
                <w:bCs/>
                <w:color w:val="D78807"/>
                <w:sz w:val="32"/>
                <w:u w:val="single"/>
                <w:lang w:eastAsia="ru-RU"/>
              </w:rPr>
              <w:t>Тест для родителей "Как определить способности Вашего ребенка?"</w:t>
            </w:r>
            <w:r w:rsidRPr="00790BA1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790BA1" w:rsidRPr="00790BA1" w:rsidRDefault="00790BA1" w:rsidP="00790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9"/>
      </w:tblGrid>
      <w:tr w:rsidR="00790BA1" w:rsidRPr="00790BA1" w:rsidTr="00790BA1">
        <w:tc>
          <w:tcPr>
            <w:tcW w:w="9229" w:type="dxa"/>
            <w:shd w:val="clear" w:color="auto" w:fill="FFFFFF"/>
            <w:vAlign w:val="center"/>
            <w:hideMark/>
          </w:tcPr>
          <w:p w:rsidR="00790BA1" w:rsidRPr="00790BA1" w:rsidRDefault="00790BA1" w:rsidP="00790B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 с родителями - Тесты для родителей</w:t>
            </w:r>
          </w:p>
        </w:tc>
      </w:tr>
      <w:tr w:rsidR="00790BA1" w:rsidRPr="00790BA1" w:rsidTr="00790BA1">
        <w:tc>
          <w:tcPr>
            <w:tcW w:w="9229" w:type="dxa"/>
            <w:shd w:val="clear" w:color="auto" w:fill="FFFFFF"/>
            <w:hideMark/>
          </w:tcPr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Ответьте на следующие вопросы:</w:t>
            </w:r>
          </w:p>
          <w:p w:rsidR="00790BA1" w:rsidRPr="00790BA1" w:rsidRDefault="00790BA1" w:rsidP="00790BA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превосходно запоминает стихи и отрывки телепередач?</w:t>
            </w:r>
          </w:p>
          <w:p w:rsidR="00790BA1" w:rsidRPr="00790BA1" w:rsidRDefault="00790BA1" w:rsidP="00790BA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замечает, когда Вы грустны или веселы?</w:t>
            </w:r>
          </w:p>
          <w:p w:rsidR="00790BA1" w:rsidRPr="00790BA1" w:rsidRDefault="00790BA1" w:rsidP="00790BA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задает вопросы типа: "Когда началось время?"</w:t>
            </w:r>
          </w:p>
          <w:p w:rsidR="00790BA1" w:rsidRPr="00790BA1" w:rsidRDefault="00790BA1" w:rsidP="00790BA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никогда не заблудится в незнакомом месте?</w:t>
            </w:r>
          </w:p>
          <w:p w:rsidR="00790BA1" w:rsidRPr="00790BA1" w:rsidRDefault="00790BA1" w:rsidP="00790BA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особенно грациозно движется?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часто интересуется, откуда берутся гром и молния, почему идет дождь и т.д.?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Если Вы переставите слова в известной сказке, ребенок поправит Вас?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быстро научился завязывать шнурки на ботинках и ездить на велосипеде?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Вашему ребенку нравится играть разные роли и ставить пьесы?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время автомобильных поездок Ваш ребенок запоминает особенности местности?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Ребенок любит слушать разные музыкальные инструменты и различать их, слыша звуки?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хорошо чертит карты и четко обозначает объекты?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изображает мимически различные выражения и движения?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любит (ил) сортировать игрушки по размеру и цвету?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способен связывать поступки с чувствами, например, может ли он сказать: "Я сделал так, потому что рассердился"?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любит рассказывать истории и это ему удается?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комментирует различные звуки?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Познакомившись с кем-то впервые, ребенок говорит: "Он мне напоминает того-то и того-то".</w:t>
            </w:r>
          </w:p>
          <w:p w:rsidR="00790BA1" w:rsidRPr="00790BA1" w:rsidRDefault="00790BA1" w:rsidP="00790BA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Ваш ребенок может точно оценить свои возможности, определить, что он сумеет и чего не сумеет сделать?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Пояснения: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1,8,17 -лингвистические способности.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6,12,18 -музыкальные способности.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3,7,15 -логико-математические.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5,9,14 - телесно-кинематические способности.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10,16,20 - знание себя.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2,10,19 - знание других людей.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Вопросы 4,11,13 - пространственные способности.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Если Вы ответили "правильно" на все три вопроса, значит, ребенок обладает способностями этого типа.</w:t>
            </w:r>
          </w:p>
          <w:p w:rsidR="00790BA1" w:rsidRPr="00790BA1" w:rsidRDefault="00790BA1" w:rsidP="00790BA1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Тест-прогноз "Способности ребенка. Как их распознать?"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ребенка преобладают способности в технической области, то он:</w:t>
            </w:r>
          </w:p>
          <w:p w:rsidR="00790BA1" w:rsidRPr="00790BA1" w:rsidRDefault="00790BA1" w:rsidP="00790BA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интересуется самыми разными механизмами и</w:t>
            </w: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машинами;</w:t>
            </w:r>
          </w:p>
          <w:p w:rsidR="00790BA1" w:rsidRPr="00790BA1" w:rsidRDefault="00790BA1" w:rsidP="00790BA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разбирать и собирать различные приборы, конструировать модели;</w:t>
            </w:r>
          </w:p>
          <w:p w:rsidR="00790BA1" w:rsidRPr="00790BA1" w:rsidRDefault="00790BA1" w:rsidP="00790BA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часами пытается разобраться в причинах поломок и неисправностей различных механизмов и приборов;</w:t>
            </w:r>
          </w:p>
          <w:p w:rsidR="00790BA1" w:rsidRPr="00790BA1" w:rsidRDefault="00790BA1" w:rsidP="00790BA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использует испорченные приборы и механизмы для создания новых моделей и поделок;</w:t>
            </w:r>
          </w:p>
          <w:p w:rsidR="00790BA1" w:rsidRPr="00790BA1" w:rsidRDefault="00790BA1" w:rsidP="00790BA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и умеет рисовать, чертить, с удовольствием создает чертежи эскизов и механизмов;</w:t>
            </w:r>
          </w:p>
          <w:p w:rsidR="00790BA1" w:rsidRPr="00790BA1" w:rsidRDefault="00790BA1" w:rsidP="00790BA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читает специальную техническую литературу, заводит себе друзей с аналогичными интересами.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ребенка ярко выражены музыкальные способности, то он:</w:t>
            </w:r>
          </w:p>
          <w:p w:rsidR="00790BA1" w:rsidRPr="00790BA1" w:rsidRDefault="00790BA1" w:rsidP="00790BA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музыку, часами может ее слушать, покупает музыкальные записи;</w:t>
            </w:r>
          </w:p>
          <w:p w:rsidR="00790BA1" w:rsidRPr="00790BA1" w:rsidRDefault="00790BA1" w:rsidP="00790BA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удовольствием посещает концерты;</w:t>
            </w:r>
          </w:p>
          <w:p w:rsidR="00790BA1" w:rsidRPr="00790BA1" w:rsidRDefault="00790BA1" w:rsidP="00790BA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легко запоминает мелодии и ритмы и может их воспроизвести;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если играет на музыкальном инструменте или поет, то делает это с большим чувством и удовольствием;</w:t>
            </w:r>
          </w:p>
          <w:p w:rsidR="00790BA1" w:rsidRPr="00790BA1" w:rsidRDefault="00790BA1" w:rsidP="00790BA1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пытается сочинять свои собственные мелодии;</w:t>
            </w:r>
          </w:p>
          <w:p w:rsidR="00790BA1" w:rsidRPr="00790BA1" w:rsidRDefault="00790BA1" w:rsidP="00790BA1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пытается научиться играть на музыкальном инструменте или уже на нем играет;</w:t>
            </w:r>
          </w:p>
          <w:p w:rsidR="00790BA1" w:rsidRPr="00790BA1" w:rsidRDefault="00790BA1" w:rsidP="00790BA1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разбирается в различных областях музыкальной культуры.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ребенка ярко выражены способности к научной деятельности,</w:t>
            </w: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то он:</w:t>
            </w:r>
          </w:p>
          <w:p w:rsidR="00790BA1" w:rsidRPr="00790BA1" w:rsidRDefault="00790BA1" w:rsidP="00790BA1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обладает явно выраженной способностью к пониманию абстрактных понятий и к обобщениям;</w:t>
            </w:r>
          </w:p>
          <w:p w:rsidR="00790BA1" w:rsidRPr="00790BA1" w:rsidRDefault="00790BA1" w:rsidP="00790BA1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умеет четко выражать словами чужую мысль или наблюдение, ведет их записи, которые использует по мере надобности;</w:t>
            </w:r>
          </w:p>
          <w:p w:rsidR="00790BA1" w:rsidRPr="00790BA1" w:rsidRDefault="00790BA1" w:rsidP="00790BA1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читать взрослые книги и словари, научно-популярные издания, отдает им предпочтение;</w:t>
            </w:r>
          </w:p>
          <w:p w:rsidR="00790BA1" w:rsidRPr="00790BA1" w:rsidRDefault="00790BA1" w:rsidP="00790BA1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задает много вопросов, связанных с процессами и явлениями мира;</w:t>
            </w:r>
          </w:p>
          <w:p w:rsidR="00790BA1" w:rsidRPr="00790BA1" w:rsidRDefault="00790BA1" w:rsidP="00790BA1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часто пытается дать свое объяснение процессам и явлениям окружающего мира;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-создает свои конструкции и схемы, исследования и проекты в той области знаний, которая ему интересна.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ребенка ярко выражены артистические способности, то он:</w:t>
            </w:r>
          </w:p>
          <w:p w:rsidR="00790BA1" w:rsidRPr="00790BA1" w:rsidRDefault="00790BA1" w:rsidP="00790BA1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часто выражает свои чувства мимикой, жестами и движениями, если ему не хватает слов;</w:t>
            </w:r>
          </w:p>
          <w:p w:rsidR="00790BA1" w:rsidRPr="00790BA1" w:rsidRDefault="00790BA1" w:rsidP="00790BA1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умеет увлечь аудиторию и слушателей своим рассказом;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имеет способность к подражанию, меняет тональность и выражение голоса, когда подражает человеку, о котором рассказывает;</w:t>
            </w:r>
          </w:p>
          <w:p w:rsidR="00790BA1" w:rsidRPr="00790BA1" w:rsidRDefault="00790BA1" w:rsidP="00790BA1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большим желанием выступает перед аудиторией;</w:t>
            </w:r>
          </w:p>
          <w:p w:rsidR="00790BA1" w:rsidRPr="00790BA1" w:rsidRDefault="00790BA1" w:rsidP="00790BA1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способен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 имитации и делает это легко и непринужденно;</w:t>
            </w:r>
          </w:p>
          <w:p w:rsidR="00790BA1" w:rsidRPr="00790BA1" w:rsidRDefault="00790BA1" w:rsidP="00790BA1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перевоплощаться, используя при этом различную одежду;</w:t>
            </w:r>
          </w:p>
          <w:p w:rsidR="00790BA1" w:rsidRPr="00790BA1" w:rsidRDefault="00790BA1" w:rsidP="00790BA1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пластичен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открыт всему новому.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ребенка незаурядный интеллект, то он: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         хорошо рассуждает, ясно мыслит, понимает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недосказанное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улавливает причины и мотивы поступков других людей и может их объяснить;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         обладает хорошей памятью;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          легко и быстро схватывает школьный материал, задает много интересных, необычных, но продуманных вопросов;</w:t>
            </w:r>
          </w:p>
          <w:p w:rsidR="00790BA1" w:rsidRPr="00790BA1" w:rsidRDefault="00790BA1" w:rsidP="00790BA1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читать книги не только по школьной программе;</w:t>
            </w:r>
          </w:p>
          <w:p w:rsidR="00790BA1" w:rsidRPr="00790BA1" w:rsidRDefault="00790BA1" w:rsidP="00790BA1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обгоняет своих сверстников в учебе, но не всегда является отличником, часто жалуется на то, что в школе ему скучно;</w:t>
            </w:r>
          </w:p>
          <w:p w:rsidR="00790BA1" w:rsidRPr="00790BA1" w:rsidRDefault="00790BA1" w:rsidP="00790BA1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имеет не по возрасту обширные знания в различных областях;</w:t>
            </w:r>
          </w:p>
          <w:p w:rsidR="00790BA1" w:rsidRPr="00790BA1" w:rsidRDefault="00790BA1" w:rsidP="00790BA1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рассудителен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даже расчетлив не по годам;</w:t>
            </w:r>
          </w:p>
          <w:p w:rsidR="00790BA1" w:rsidRPr="00790BA1" w:rsidRDefault="00790BA1" w:rsidP="00790BA1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обладает чувством собственного достоинства и здравого смысла;</w:t>
            </w:r>
          </w:p>
          <w:p w:rsidR="00790BA1" w:rsidRPr="00790BA1" w:rsidRDefault="00790BA1" w:rsidP="00790BA1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остро реагирует на все новое и неизвестное.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вашего ребенка спортивный талант, то он:</w:t>
            </w:r>
          </w:p>
          <w:p w:rsidR="00790BA1" w:rsidRPr="00790BA1" w:rsidRDefault="00790BA1" w:rsidP="00790BA1">
            <w:pPr>
              <w:numPr>
                <w:ilvl w:val="0"/>
                <w:numId w:val="1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энергичен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все время хочет двигаться;</w:t>
            </w:r>
          </w:p>
          <w:p w:rsidR="00790BA1" w:rsidRPr="00790BA1" w:rsidRDefault="00790BA1" w:rsidP="00790BA1">
            <w:pPr>
              <w:numPr>
                <w:ilvl w:val="0"/>
                <w:numId w:val="1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смел до безрассудства и не боится синяков и шишек;</w:t>
            </w:r>
          </w:p>
          <w:p w:rsidR="00790BA1" w:rsidRPr="00790BA1" w:rsidRDefault="00790BA1" w:rsidP="00790BA1">
            <w:pPr>
              <w:numPr>
                <w:ilvl w:val="0"/>
                <w:numId w:val="1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спортивные игры и всегда в них выигрывает;</w:t>
            </w:r>
          </w:p>
          <w:p w:rsidR="00790BA1" w:rsidRPr="00790BA1" w:rsidRDefault="00790BA1" w:rsidP="00790BA1">
            <w:pPr>
              <w:numPr>
                <w:ilvl w:val="0"/>
                <w:numId w:val="1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ловко управляется коньками и лыжами, мячами и клюшками;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на уроках физкультуры в числе лучших учеников, хорошо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физически, координирован в движениях, имеет хорошую пластику;</w:t>
            </w:r>
          </w:p>
          <w:p w:rsidR="00790BA1" w:rsidRPr="00790BA1" w:rsidRDefault="00790BA1" w:rsidP="00790BA1">
            <w:pPr>
              <w:numPr>
                <w:ilvl w:val="0"/>
                <w:numId w:val="1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бегать, сидению на месте предпочитает игры и соревнования;</w:t>
            </w:r>
          </w:p>
          <w:p w:rsidR="00790BA1" w:rsidRPr="00790BA1" w:rsidRDefault="00790BA1" w:rsidP="00790BA1">
            <w:pPr>
              <w:numPr>
                <w:ilvl w:val="0"/>
                <w:numId w:val="1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имеет спортсмена-кумира, которому старается подражать;</w:t>
            </w:r>
          </w:p>
          <w:p w:rsidR="00790BA1" w:rsidRPr="00790BA1" w:rsidRDefault="00790BA1" w:rsidP="00790BA1">
            <w:pPr>
              <w:numPr>
                <w:ilvl w:val="0"/>
                <w:numId w:val="1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практически никогда всерьез не устает, если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любимым делом.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вашего ребенка литературные способности, то он:</w:t>
            </w:r>
          </w:p>
          <w:p w:rsidR="00790BA1" w:rsidRPr="00790BA1" w:rsidRDefault="00790BA1" w:rsidP="00790BA1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рассказывает всегда логически и последовательно;</w:t>
            </w:r>
          </w:p>
          <w:p w:rsidR="00790BA1" w:rsidRPr="00790BA1" w:rsidRDefault="00790BA1" w:rsidP="00790BA1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фантазировать и придумывать;</w:t>
            </w:r>
          </w:p>
          <w:p w:rsidR="00790BA1" w:rsidRPr="00790BA1" w:rsidRDefault="00790BA1" w:rsidP="00790BA1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старается как можно шире использовать палитру языка для того,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чтобы передать мельчайшие детали описываемого сюжета или персонажа;</w:t>
            </w:r>
          </w:p>
          <w:p w:rsidR="00790BA1" w:rsidRPr="00790BA1" w:rsidRDefault="00790BA1" w:rsidP="00790BA1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писать рассказы, стихи, дневники;</w:t>
            </w:r>
          </w:p>
          <w:p w:rsidR="00790BA1" w:rsidRPr="00790BA1" w:rsidRDefault="00790BA1" w:rsidP="00790BA1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стесняется демонстрировать свои литературные способности.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Если у вашего ребенка художественные способности, то он:</w:t>
            </w:r>
          </w:p>
          <w:p w:rsidR="00790BA1" w:rsidRPr="00790BA1" w:rsidRDefault="00790BA1" w:rsidP="00790BA1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помощью рисунка или лепки пытается выражать свои эмоции и чувства;</w:t>
            </w:r>
          </w:p>
          <w:p w:rsidR="00790BA1" w:rsidRPr="00790BA1" w:rsidRDefault="00790BA1" w:rsidP="00790BA1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своих рисунках пытается передать окружающий мир через призму собственного восприятия;</w:t>
            </w:r>
          </w:p>
          <w:p w:rsidR="00790BA1" w:rsidRPr="00790BA1" w:rsidRDefault="00790BA1" w:rsidP="00790BA1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увлекается художественными произведениями искусства, любит их рассматривать;</w:t>
            </w:r>
          </w:p>
          <w:p w:rsidR="00790BA1" w:rsidRPr="00790BA1" w:rsidRDefault="00790BA1" w:rsidP="00790BA1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умеет видеть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прекрасное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необычное рядом;</w:t>
            </w:r>
          </w:p>
          <w:p w:rsidR="00790BA1" w:rsidRPr="00790BA1" w:rsidRDefault="00790BA1" w:rsidP="00790BA1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свободное время охотно лепит, рисует и чертит;</w:t>
            </w:r>
          </w:p>
          <w:p w:rsidR="00790BA1" w:rsidRPr="00790BA1" w:rsidRDefault="00790BA1" w:rsidP="00790BA1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любит создавать что-то интересное и необычное в доме.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вопросы анкеты необходимо отвечать словами "да" или "нет"</w:t>
            </w: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Скорее </w:t>
            </w:r>
            <w:proofErr w:type="gramStart"/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способный</w:t>
            </w:r>
            <w:proofErr w:type="gramEnd"/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, чем одаренный.</w:t>
            </w:r>
          </w:p>
          <w:p w:rsidR="00790BA1" w:rsidRPr="00790BA1" w:rsidRDefault="00790BA1" w:rsidP="00790BA1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Подвижный, инициативный, деятельный.</w:t>
            </w:r>
          </w:p>
          <w:p w:rsidR="00790BA1" w:rsidRPr="00790BA1" w:rsidRDefault="00790BA1" w:rsidP="00790BA1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Живо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откликающийся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все новое.</w:t>
            </w:r>
          </w:p>
          <w:p w:rsidR="00790BA1" w:rsidRPr="00790BA1" w:rsidRDefault="00790BA1" w:rsidP="00790BA1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Интересующийся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непонятными и загадочными явлениями.</w:t>
            </w:r>
          </w:p>
          <w:p w:rsidR="00790BA1" w:rsidRPr="00790BA1" w:rsidRDefault="00790BA1" w:rsidP="00790BA1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Отвлекающийся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не всегда доводящий начатое дело до конца.</w:t>
            </w:r>
          </w:p>
          <w:p w:rsidR="00790BA1" w:rsidRPr="00790BA1" w:rsidRDefault="00790BA1" w:rsidP="00790BA1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Нуждающийся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поддержке и помощи старших в начатом интересном деле. Для него характерно проявление капризов, если что-то не получается.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Если на 5 вопросов вы дали положительный ответ, есть некоторые основания считать вашего ребенка способным.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Если на четвертый и пятый вопрос вы ответили отрицательно, переходите к следующим вопросам.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Скорее </w:t>
            </w:r>
            <w:proofErr w:type="gramStart"/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одаренный</w:t>
            </w:r>
            <w:proofErr w:type="gramEnd"/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, чем просто способный.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Его интересы достаточно стабильны и устойчивы.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Он очень любознателен.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Он любит задавать каверзные вопросы и решать трудные задачи.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Часто не соглашается с мнением взрослых.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Имеет свою точку зрения и настойчиво ее отстаивает.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Всегда доводит начатое дело до конца.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Имеет особую склонность к определенному виду занятий или предмету.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Настойчив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достижении поставленной цели.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Имеет много друзей среди сверстников, может </w:t>
            </w: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каждым найти общий язык.</w:t>
            </w:r>
          </w:p>
          <w:p w:rsidR="00790BA1" w:rsidRPr="00790BA1" w:rsidRDefault="00790BA1" w:rsidP="00790BA1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Дети тянутся к нему, ценят его ум и многообразие интересов.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11. Часто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бывает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эгоистичен и требователен к окружающим его людям.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Положительные ответы на все эти вопросы дают основание предполагать, что ваш ребенок одаренный. Переходите к ответам на следующие вопросы.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Яркая одаренность.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многих сферах знаний проявляет разностороннюю одаренность.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Имеет одного, максимум двух друзей, более старших по возрасту</w:t>
            </w: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Его речь очень развита, характеризуется большим лексическим запасом, глубоким пониманием языковых нюансов.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всех вопросах ищет самостоятельные решения.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любит общепризнанных мнений, во всем опирается на собственное мнение, делает собственные выводы.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трудных ситуациях отвечает за себя сам, не прибегая ни к чьей помощи.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общении с людьми разного возраста ведет себя не по годам взросло.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Рано определяет свое призвание, реально оценивает свои возможности, особенности характера.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Одинаково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одарен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гуманитарных и технических областях знаний.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Критичен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отношению к себе и другим.</w:t>
            </w:r>
          </w:p>
          <w:p w:rsidR="00790BA1" w:rsidRPr="00790BA1" w:rsidRDefault="00790BA1" w:rsidP="00790BA1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Не всегда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уживчив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коллективе, категоричен в суждениях.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Положительные ответы родителей на все вопросы дают серьезные основания отнестись к такому ребенку как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одаренному. Это должно радовать </w:t>
            </w: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родителей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требует от них огромных душевных сил для того, чтобы ребенок, имея такой природный потенциал, состоялся.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Признаки высоких умственных и творческих способностей детей.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Ранняя</w:t>
            </w:r>
            <w:proofErr w:type="gram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мотивированности</w:t>
            </w:r>
            <w:proofErr w:type="spellEnd"/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выборе цели.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Проявление упорства в достижении поставленной цели, несмотря на неудачи.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Легкость слухового и зрительного запоминания, устойчивость за поминания.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Способность к творческому воображению, созданию нового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Способность к абстрагированию, умение устанавливать ассоциативные связи между различными предметами и явлениями.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Способность длительное время увлекаться какой-либо трудно разрешимой идеей.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Склонность к</w:t>
            </w:r>
            <w:r w:rsidRPr="00790BA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одиночеству и работе вне коллектива.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Потребность в мечтаниях, фантазировании.</w:t>
            </w:r>
          </w:p>
          <w:p w:rsidR="00790BA1" w:rsidRPr="00790BA1" w:rsidRDefault="00790BA1" w:rsidP="00790BA1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Способность заражать своими идеями других людей.</w:t>
            </w:r>
          </w:p>
          <w:p w:rsidR="00790BA1" w:rsidRPr="00790BA1" w:rsidRDefault="00790BA1" w:rsidP="00790BA1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0BA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Данные исследования помогут организовать сотрудничество с родителями и сделать его полезным и направленным на развитие их педагогической культуры, интереса к развитию и становлению своего ребенка.</w:t>
            </w:r>
          </w:p>
        </w:tc>
      </w:tr>
    </w:tbl>
    <w:p w:rsidR="00275845" w:rsidRDefault="00790BA1"/>
    <w:sectPr w:rsidR="00275845" w:rsidSect="0092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CD"/>
    <w:multiLevelType w:val="multilevel"/>
    <w:tmpl w:val="470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43AF"/>
    <w:multiLevelType w:val="multilevel"/>
    <w:tmpl w:val="99A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64D2"/>
    <w:multiLevelType w:val="multilevel"/>
    <w:tmpl w:val="522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56848"/>
    <w:multiLevelType w:val="multilevel"/>
    <w:tmpl w:val="A0E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E2C11"/>
    <w:multiLevelType w:val="multilevel"/>
    <w:tmpl w:val="650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3707"/>
    <w:multiLevelType w:val="multilevel"/>
    <w:tmpl w:val="893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C104D"/>
    <w:multiLevelType w:val="multilevel"/>
    <w:tmpl w:val="3CA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B1D78"/>
    <w:multiLevelType w:val="multilevel"/>
    <w:tmpl w:val="724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05A98"/>
    <w:multiLevelType w:val="multilevel"/>
    <w:tmpl w:val="7ED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C3D5E"/>
    <w:multiLevelType w:val="multilevel"/>
    <w:tmpl w:val="DC2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067C1"/>
    <w:multiLevelType w:val="multilevel"/>
    <w:tmpl w:val="32D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1082C"/>
    <w:multiLevelType w:val="multilevel"/>
    <w:tmpl w:val="616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37CC1"/>
    <w:multiLevelType w:val="multilevel"/>
    <w:tmpl w:val="865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13A08"/>
    <w:multiLevelType w:val="multilevel"/>
    <w:tmpl w:val="2A7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E78E5"/>
    <w:multiLevelType w:val="multilevel"/>
    <w:tmpl w:val="79A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6050E"/>
    <w:multiLevelType w:val="multilevel"/>
    <w:tmpl w:val="0F7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4357B"/>
    <w:multiLevelType w:val="multilevel"/>
    <w:tmpl w:val="BCE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965DD"/>
    <w:multiLevelType w:val="multilevel"/>
    <w:tmpl w:val="366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0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A1"/>
    <w:rsid w:val="000162BB"/>
    <w:rsid w:val="000175F3"/>
    <w:rsid w:val="000E0BF3"/>
    <w:rsid w:val="00455F48"/>
    <w:rsid w:val="00470F02"/>
    <w:rsid w:val="0072220C"/>
    <w:rsid w:val="00790BA1"/>
    <w:rsid w:val="0092438A"/>
    <w:rsid w:val="00B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40"/>
  </w:style>
  <w:style w:type="paragraph" w:styleId="2">
    <w:name w:val="heading 2"/>
    <w:basedOn w:val="a"/>
    <w:link w:val="20"/>
    <w:uiPriority w:val="9"/>
    <w:qFormat/>
    <w:rsid w:val="00790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0B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BA1"/>
    <w:rPr>
      <w:b/>
      <w:bCs/>
    </w:rPr>
  </w:style>
  <w:style w:type="character" w:styleId="a6">
    <w:name w:val="Emphasis"/>
    <w:basedOn w:val="a0"/>
    <w:uiPriority w:val="20"/>
    <w:qFormat/>
    <w:rsid w:val="00790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2018-01-14T19:05:00Z</dcterms:created>
  <dcterms:modified xsi:type="dcterms:W3CDTF">2018-01-14T19:06:00Z</dcterms:modified>
</cp:coreProperties>
</file>